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00" w:lineRule="exact"/>
        <w:ind w:left="0" w:leftChars="0"/>
        <w:rPr>
          <w:rFonts w:hint="default" w:ascii="宋体" w:hAnsi="宋体" w:eastAsia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证券代码：300250   证券简称：初灵信息</w:t>
      </w:r>
      <w:r>
        <w:rPr>
          <w:rFonts w:hint="eastAsia"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 xml:space="preserve"> 公告编号：202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-0</w:t>
      </w:r>
      <w:r>
        <w:rPr>
          <w:rFonts w:hint="eastAsia" w:ascii="宋体" w:hAnsi="宋体"/>
          <w:sz w:val="28"/>
          <w:szCs w:val="28"/>
          <w:lang w:val="en-US" w:eastAsia="zh-CN"/>
        </w:rPr>
        <w:t>50</w:t>
      </w:r>
    </w:p>
    <w:p>
      <w:pPr>
        <w:spacing w:line="360" w:lineRule="auto"/>
        <w:rPr>
          <w:rFonts w:hint="eastAsia" w:ascii="黑体" w:eastAsia="黑体"/>
          <w:sz w:val="28"/>
          <w:szCs w:val="32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杭州初灵信息技术股份有限公司</w:t>
      </w:r>
    </w:p>
    <w:p>
      <w:pPr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 xml:space="preserve"> 关于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公司中标中国电信接入型M-OTN设备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集中采购项目</w:t>
      </w:r>
      <w:r>
        <w:rPr>
          <w:rFonts w:hint="eastAsia" w:ascii="宋体" w:hAnsi="宋体"/>
          <w:b/>
          <w:sz w:val="32"/>
          <w:szCs w:val="32"/>
        </w:rPr>
        <w:t xml:space="preserve">的公告 </w:t>
      </w:r>
    </w:p>
    <w:p>
      <w:pPr>
        <w:spacing w:line="360" w:lineRule="auto"/>
        <w:rPr>
          <w:rFonts w:hint="eastAsia"/>
          <w:b/>
          <w:sz w:val="24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8522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本公司及董事会全体成员保证信息披露的内容真实、准确、完整，没有虚假记载、误导性陈述或者重大遗漏。</w:t>
            </w:r>
          </w:p>
        </w:tc>
      </w:tr>
    </w:tbl>
    <w:p>
      <w:pPr>
        <w:spacing w:line="360" w:lineRule="auto"/>
        <w:ind w:firstLine="562" w:firstLineChars="200"/>
        <w:rPr>
          <w:rFonts w:hint="eastAsia"/>
          <w:b/>
          <w:sz w:val="28"/>
          <w:szCs w:val="28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中国电信阳光采购网</w:t>
      </w:r>
      <w:r>
        <w:rPr>
          <w:rFonts w:ascii="宋体" w:hAnsi="宋体" w:cs="宋体"/>
          <w:kern w:val="0"/>
          <w:sz w:val="24"/>
          <w:szCs w:val="24"/>
          <w:highlight w:val="none"/>
        </w:rPr>
        <w:t>（https://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caigou.chinatelecom.com.cn</w:t>
      </w:r>
      <w:r>
        <w:rPr>
          <w:rFonts w:ascii="宋体" w:hAnsi="宋体" w:cs="宋体"/>
          <w:kern w:val="0"/>
          <w:sz w:val="24"/>
          <w:szCs w:val="24"/>
          <w:highlight w:val="none"/>
        </w:rPr>
        <w:t>）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发布了《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>中国电信接入型M-OTN设备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2023年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>集中采购项目》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，杭州初灵信息技术股份有限公司（以下简称“公司”）为上述项目的中标候选人之一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近日，收到了《中标通知书》，</w:t>
      </w:r>
      <w:r>
        <w:rPr>
          <w:rFonts w:ascii="宋体" w:hAnsi="宋体" w:cs="宋体"/>
          <w:color w:val="000000"/>
          <w:kern w:val="0"/>
          <w:sz w:val="24"/>
          <w:szCs w:val="24"/>
        </w:rPr>
        <w:t>现将有关内容公告如下：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一、中标项目情况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  <w:szCs w:val="24"/>
          <w:lang w:val="en-US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1、项目名称：中国电信接入型M-OTN设备（2023年）集中采购项目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color w:val="000000"/>
          <w:kern w:val="0"/>
          <w:sz w:val="24"/>
          <w:szCs w:val="24"/>
          <w:lang w:val="en-US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2、采购人名称：</w:t>
      </w:r>
      <w:r>
        <w:rPr>
          <w:rFonts w:ascii="宋体" w:hAnsi="宋体" w:eastAsia="宋体" w:cs="宋体"/>
          <w:sz w:val="24"/>
          <w:szCs w:val="24"/>
        </w:rPr>
        <w:t>中国电信集团有限公司和中国电信股份有限公司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3、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招标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代理机构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名称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上海信产管理咨询有限公司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4、中标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金</w:t>
      </w:r>
      <w:r>
        <w:rPr>
          <w:rFonts w:ascii="宋体" w:hAnsi="宋体" w:cs="宋体"/>
          <w:color w:val="000000"/>
          <w:kern w:val="0"/>
          <w:sz w:val="24"/>
          <w:szCs w:val="24"/>
        </w:rPr>
        <w:t>额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1353万元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含税）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二、中标候选人公示的内容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详见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中国电信阳光采购网</w:t>
      </w:r>
      <w:r>
        <w:rPr>
          <w:rFonts w:ascii="宋体" w:hAnsi="宋体" w:cs="宋体"/>
          <w:kern w:val="0"/>
          <w:sz w:val="24"/>
          <w:szCs w:val="24"/>
        </w:rPr>
        <w:t>（https://</w:t>
      </w:r>
      <w:r>
        <w:rPr>
          <w:rFonts w:hint="eastAsia" w:ascii="宋体" w:hAnsi="宋体" w:cs="宋体"/>
          <w:kern w:val="0"/>
          <w:sz w:val="24"/>
          <w:szCs w:val="24"/>
        </w:rPr>
        <w:t>caigou.chinatelecom.com.cn</w:t>
      </w:r>
      <w:r>
        <w:rPr>
          <w:rFonts w:ascii="宋体" w:hAnsi="宋体" w:cs="宋体"/>
          <w:kern w:val="0"/>
          <w:sz w:val="24"/>
          <w:szCs w:val="24"/>
        </w:rPr>
        <w:t>）</w:t>
      </w:r>
      <w:r>
        <w:rPr>
          <w:rFonts w:hint="eastAsia" w:ascii="宋体" w:hAnsi="宋体" w:cs="宋体"/>
          <w:kern w:val="0"/>
          <w:sz w:val="24"/>
          <w:szCs w:val="24"/>
        </w:rPr>
        <w:t>发布的《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>中国电信接入型M-OTN设备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2023年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</w:rPr>
        <w:t>集中采购项目》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的相关内容。</w:t>
      </w:r>
    </w:p>
    <w:p>
      <w:pPr>
        <w:numPr>
          <w:ilvl w:val="0"/>
          <w:numId w:val="1"/>
        </w:numPr>
        <w:spacing w:line="360" w:lineRule="auto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中标事项对公司的影响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公司边缘智能连接</w:t>
      </w:r>
      <w:r>
        <w:rPr>
          <w:rFonts w:ascii="宋体" w:hAnsi="宋体" w:eastAsia="宋体" w:cs="宋体"/>
          <w:sz w:val="24"/>
          <w:szCs w:val="24"/>
        </w:rPr>
        <w:t>中标的接入型M-OTN设备全面支持光业务单元（OSU）技术，采用更小的时隙粒度（Mbps级），支持海量的弹性硬管道连接，提供可承诺的确定性低时延，完善的端到端OAM功能，满足城域网专线承载场景的高品质需求，此次中标实现了公司在F5G Advanced领域和OTN精品专线市场的突破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，提升了公司的竞争力，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将对公司边缘计算智能连接业务产生积极影响。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四、风险提示</w:t>
      </w:r>
    </w:p>
    <w:p>
      <w:pPr>
        <w:pStyle w:val="16"/>
        <w:spacing w:line="36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ascii="宋体" w:hAnsi="宋体" w:eastAsia="宋体" w:cs="宋体"/>
        </w:rPr>
        <w:t>截至本公告披露日，</w:t>
      </w:r>
      <w:r>
        <w:rPr>
          <w:rFonts w:hint="eastAsia" w:ascii="宋体" w:hAnsi="宋体" w:eastAsia="宋体" w:cs="宋体"/>
        </w:rPr>
        <w:t>上述</w:t>
      </w:r>
      <w:r>
        <w:rPr>
          <w:rFonts w:ascii="宋体" w:hAnsi="宋体" w:eastAsia="宋体" w:cs="宋体"/>
        </w:rPr>
        <w:t>项目中标候选人公示期已结束，</w:t>
      </w:r>
      <w:r>
        <w:rPr>
          <w:rFonts w:hint="eastAsia" w:ascii="宋体" w:hAnsi="宋体" w:eastAsia="宋体" w:cs="宋体"/>
          <w:lang w:val="en-US" w:eastAsia="zh-CN"/>
        </w:rPr>
        <w:t>已</w:t>
      </w:r>
      <w:r>
        <w:rPr>
          <w:rFonts w:ascii="宋体" w:hAnsi="宋体" w:eastAsia="宋体" w:cs="宋体"/>
        </w:rPr>
        <w:t>收到</w:t>
      </w:r>
      <w:r>
        <w:rPr>
          <w:rFonts w:hint="eastAsia" w:ascii="宋体" w:hAnsi="宋体" w:eastAsia="宋体" w:cs="宋体"/>
        </w:rPr>
        <w:t>中标通知书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尚未</w:t>
      </w:r>
      <w:r>
        <w:rPr>
          <w:rFonts w:ascii="宋体" w:hAnsi="宋体" w:eastAsia="宋体" w:cs="宋体"/>
        </w:rPr>
        <w:t>签订正式合同，</w:t>
      </w:r>
      <w:r>
        <w:rPr>
          <w:rFonts w:hint="eastAsia" w:ascii="宋体" w:hAnsi="宋体" w:eastAsia="宋体" w:cs="宋体"/>
        </w:rPr>
        <w:t>最终的</w:t>
      </w:r>
      <w:r>
        <w:rPr>
          <w:rFonts w:ascii="宋体" w:hAnsi="宋体" w:eastAsia="宋体" w:cs="宋体"/>
        </w:rPr>
        <w:t>合同签订及合同条款等尚存在不确定性，具体内容以最终签署的合同为准。敬请广大投资者注意投资风险。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特此公告。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</w:t>
      </w:r>
    </w:p>
    <w:p>
      <w:pPr>
        <w:spacing w:line="360" w:lineRule="auto"/>
        <w:ind w:right="480" w:firstLine="480" w:firstLineChars="200"/>
        <w:jc w:val="righ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杭州初灵信息技术股份有限公司</w:t>
      </w:r>
    </w:p>
    <w:p>
      <w:pPr>
        <w:spacing w:line="360" w:lineRule="auto"/>
        <w:ind w:firstLine="5880" w:firstLineChars="24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董事会                                           </w:t>
      </w:r>
    </w:p>
    <w:p>
      <w:pPr>
        <w:spacing w:line="360" w:lineRule="auto"/>
        <w:ind w:firstLine="480" w:firstLineChars="200"/>
        <w:rPr>
          <w:rFonts w:hint="eastAsia"/>
          <w:color w:val="FF0000"/>
          <w:sz w:val="28"/>
          <w:szCs w:val="28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cs="宋体"/>
          <w:sz w:val="24"/>
          <w:szCs w:val="24"/>
        </w:rPr>
        <w:t xml:space="preserve">日 </w:t>
      </w:r>
      <w:r>
        <w:rPr>
          <w:rFonts w:hint="eastAsia"/>
          <w:sz w:val="28"/>
          <w:szCs w:val="28"/>
        </w:rPr>
        <w:t xml:space="preserve">                             </w:t>
      </w:r>
    </w:p>
    <w:sectPr>
      <w:pgSz w:w="11906" w:h="16838"/>
      <w:pgMar w:top="1418" w:right="1797" w:bottom="141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DA361F"/>
    <w:multiLevelType w:val="singleLevel"/>
    <w:tmpl w:val="32DA361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M2NjY2I1NzYzYzJhZjdhYTI4MmU0OGE1N2ZiN2QifQ=="/>
  </w:docVars>
  <w:rsids>
    <w:rsidRoot w:val="001E770A"/>
    <w:rsid w:val="00003CB7"/>
    <w:rsid w:val="00004CDD"/>
    <w:rsid w:val="00005C3F"/>
    <w:rsid w:val="00011A7C"/>
    <w:rsid w:val="00012288"/>
    <w:rsid w:val="00020F5B"/>
    <w:rsid w:val="0002376A"/>
    <w:rsid w:val="00024A96"/>
    <w:rsid w:val="000267A4"/>
    <w:rsid w:val="00027734"/>
    <w:rsid w:val="00030BAF"/>
    <w:rsid w:val="00034EB2"/>
    <w:rsid w:val="00037194"/>
    <w:rsid w:val="00042C12"/>
    <w:rsid w:val="00043242"/>
    <w:rsid w:val="00045B1B"/>
    <w:rsid w:val="00053792"/>
    <w:rsid w:val="00054BC9"/>
    <w:rsid w:val="000620F8"/>
    <w:rsid w:val="00067323"/>
    <w:rsid w:val="00071473"/>
    <w:rsid w:val="000755BF"/>
    <w:rsid w:val="00076DB8"/>
    <w:rsid w:val="00077A11"/>
    <w:rsid w:val="00082912"/>
    <w:rsid w:val="000858DC"/>
    <w:rsid w:val="000910BF"/>
    <w:rsid w:val="00091700"/>
    <w:rsid w:val="00097868"/>
    <w:rsid w:val="00097A23"/>
    <w:rsid w:val="000A180E"/>
    <w:rsid w:val="000B0417"/>
    <w:rsid w:val="000B415C"/>
    <w:rsid w:val="000C0405"/>
    <w:rsid w:val="000C0B39"/>
    <w:rsid w:val="000C4459"/>
    <w:rsid w:val="000C64EE"/>
    <w:rsid w:val="000D0B13"/>
    <w:rsid w:val="000D0BE0"/>
    <w:rsid w:val="000D138C"/>
    <w:rsid w:val="000D16C2"/>
    <w:rsid w:val="000D183C"/>
    <w:rsid w:val="000D4010"/>
    <w:rsid w:val="000D4F20"/>
    <w:rsid w:val="000E1AF5"/>
    <w:rsid w:val="000E3985"/>
    <w:rsid w:val="000E7CC1"/>
    <w:rsid w:val="000F1593"/>
    <w:rsid w:val="000F4FDB"/>
    <w:rsid w:val="00101D40"/>
    <w:rsid w:val="00113D12"/>
    <w:rsid w:val="00115A28"/>
    <w:rsid w:val="0011604F"/>
    <w:rsid w:val="0011775C"/>
    <w:rsid w:val="00125902"/>
    <w:rsid w:val="00127374"/>
    <w:rsid w:val="00150362"/>
    <w:rsid w:val="00150DBF"/>
    <w:rsid w:val="00154DCA"/>
    <w:rsid w:val="00160418"/>
    <w:rsid w:val="00161056"/>
    <w:rsid w:val="00165E91"/>
    <w:rsid w:val="0016707E"/>
    <w:rsid w:val="00173FE5"/>
    <w:rsid w:val="001820CD"/>
    <w:rsid w:val="00187CEA"/>
    <w:rsid w:val="00191567"/>
    <w:rsid w:val="00191D04"/>
    <w:rsid w:val="001A04ED"/>
    <w:rsid w:val="001A1E09"/>
    <w:rsid w:val="001A7E80"/>
    <w:rsid w:val="001B190D"/>
    <w:rsid w:val="001B33AD"/>
    <w:rsid w:val="001B6E47"/>
    <w:rsid w:val="001D3A5F"/>
    <w:rsid w:val="001E0894"/>
    <w:rsid w:val="001E770A"/>
    <w:rsid w:val="001F0BBC"/>
    <w:rsid w:val="001F0BE0"/>
    <w:rsid w:val="001F12C3"/>
    <w:rsid w:val="001F5E77"/>
    <w:rsid w:val="00204C45"/>
    <w:rsid w:val="00206C32"/>
    <w:rsid w:val="00207966"/>
    <w:rsid w:val="002150A3"/>
    <w:rsid w:val="002178D4"/>
    <w:rsid w:val="002304C8"/>
    <w:rsid w:val="00231093"/>
    <w:rsid w:val="00232144"/>
    <w:rsid w:val="002358A7"/>
    <w:rsid w:val="0023618F"/>
    <w:rsid w:val="00237672"/>
    <w:rsid w:val="00237E91"/>
    <w:rsid w:val="00254D3F"/>
    <w:rsid w:val="00255858"/>
    <w:rsid w:val="00263537"/>
    <w:rsid w:val="00263C97"/>
    <w:rsid w:val="00265C9B"/>
    <w:rsid w:val="00267193"/>
    <w:rsid w:val="0027321F"/>
    <w:rsid w:val="00286B03"/>
    <w:rsid w:val="00293576"/>
    <w:rsid w:val="00294840"/>
    <w:rsid w:val="0029521B"/>
    <w:rsid w:val="002A07FC"/>
    <w:rsid w:val="002A3DD2"/>
    <w:rsid w:val="002A68EE"/>
    <w:rsid w:val="002A69C4"/>
    <w:rsid w:val="002B05BD"/>
    <w:rsid w:val="002B1DA8"/>
    <w:rsid w:val="002B44E8"/>
    <w:rsid w:val="002B75FB"/>
    <w:rsid w:val="002C230D"/>
    <w:rsid w:val="002C47FA"/>
    <w:rsid w:val="002C6417"/>
    <w:rsid w:val="002C6C7B"/>
    <w:rsid w:val="002C7797"/>
    <w:rsid w:val="002D1799"/>
    <w:rsid w:val="002D6852"/>
    <w:rsid w:val="002E36DE"/>
    <w:rsid w:val="002E3EC3"/>
    <w:rsid w:val="002F051E"/>
    <w:rsid w:val="00300D98"/>
    <w:rsid w:val="00313769"/>
    <w:rsid w:val="00314000"/>
    <w:rsid w:val="00314A1C"/>
    <w:rsid w:val="00316D65"/>
    <w:rsid w:val="003213A9"/>
    <w:rsid w:val="00324CEC"/>
    <w:rsid w:val="00330F13"/>
    <w:rsid w:val="00331129"/>
    <w:rsid w:val="00332CE3"/>
    <w:rsid w:val="00336FE3"/>
    <w:rsid w:val="0033785C"/>
    <w:rsid w:val="00342CC7"/>
    <w:rsid w:val="00345AFB"/>
    <w:rsid w:val="00347E03"/>
    <w:rsid w:val="003518B3"/>
    <w:rsid w:val="00356801"/>
    <w:rsid w:val="00356E67"/>
    <w:rsid w:val="00360E08"/>
    <w:rsid w:val="00375842"/>
    <w:rsid w:val="00381AE4"/>
    <w:rsid w:val="00383DFD"/>
    <w:rsid w:val="00385491"/>
    <w:rsid w:val="00387AD4"/>
    <w:rsid w:val="00391570"/>
    <w:rsid w:val="00391A82"/>
    <w:rsid w:val="00395284"/>
    <w:rsid w:val="00397024"/>
    <w:rsid w:val="003A2E50"/>
    <w:rsid w:val="003A2FCF"/>
    <w:rsid w:val="003B0334"/>
    <w:rsid w:val="003B6FF7"/>
    <w:rsid w:val="003C0506"/>
    <w:rsid w:val="003C0D85"/>
    <w:rsid w:val="003C2645"/>
    <w:rsid w:val="003D00A6"/>
    <w:rsid w:val="003D0E8F"/>
    <w:rsid w:val="003D21B9"/>
    <w:rsid w:val="003D3DC1"/>
    <w:rsid w:val="003D52D5"/>
    <w:rsid w:val="003D5B64"/>
    <w:rsid w:val="003D628D"/>
    <w:rsid w:val="003D79C5"/>
    <w:rsid w:val="003D7B81"/>
    <w:rsid w:val="003E17FC"/>
    <w:rsid w:val="003E24FD"/>
    <w:rsid w:val="003F0238"/>
    <w:rsid w:val="003F22B0"/>
    <w:rsid w:val="003F2436"/>
    <w:rsid w:val="003F3E54"/>
    <w:rsid w:val="003F5787"/>
    <w:rsid w:val="00407180"/>
    <w:rsid w:val="00412A78"/>
    <w:rsid w:val="00414ECE"/>
    <w:rsid w:val="0041518D"/>
    <w:rsid w:val="004159D1"/>
    <w:rsid w:val="00416D89"/>
    <w:rsid w:val="004222EB"/>
    <w:rsid w:val="00426684"/>
    <w:rsid w:val="00435DBB"/>
    <w:rsid w:val="00435FE3"/>
    <w:rsid w:val="004367D6"/>
    <w:rsid w:val="004447ED"/>
    <w:rsid w:val="004450DB"/>
    <w:rsid w:val="004456F3"/>
    <w:rsid w:val="00446457"/>
    <w:rsid w:val="004466F6"/>
    <w:rsid w:val="00451A71"/>
    <w:rsid w:val="004520A1"/>
    <w:rsid w:val="0045645C"/>
    <w:rsid w:val="004609C0"/>
    <w:rsid w:val="00463E66"/>
    <w:rsid w:val="00467F87"/>
    <w:rsid w:val="00470AD2"/>
    <w:rsid w:val="00470B34"/>
    <w:rsid w:val="00480F5D"/>
    <w:rsid w:val="00485CFC"/>
    <w:rsid w:val="00492D1C"/>
    <w:rsid w:val="004941AC"/>
    <w:rsid w:val="004A1686"/>
    <w:rsid w:val="004A16FA"/>
    <w:rsid w:val="004A2726"/>
    <w:rsid w:val="004A4F8E"/>
    <w:rsid w:val="004A5DF4"/>
    <w:rsid w:val="004A6C85"/>
    <w:rsid w:val="004B08C2"/>
    <w:rsid w:val="004B5C12"/>
    <w:rsid w:val="004B6A54"/>
    <w:rsid w:val="004C7B06"/>
    <w:rsid w:val="004C7CF2"/>
    <w:rsid w:val="004D4936"/>
    <w:rsid w:val="004D4CCE"/>
    <w:rsid w:val="004E15B1"/>
    <w:rsid w:val="004E6114"/>
    <w:rsid w:val="004F0DC3"/>
    <w:rsid w:val="004F693E"/>
    <w:rsid w:val="005000FA"/>
    <w:rsid w:val="00500BC3"/>
    <w:rsid w:val="0051114D"/>
    <w:rsid w:val="005155E4"/>
    <w:rsid w:val="0051784B"/>
    <w:rsid w:val="00521982"/>
    <w:rsid w:val="00521DF1"/>
    <w:rsid w:val="0052725B"/>
    <w:rsid w:val="0053553F"/>
    <w:rsid w:val="00541F04"/>
    <w:rsid w:val="00543C18"/>
    <w:rsid w:val="00546C8F"/>
    <w:rsid w:val="00546D21"/>
    <w:rsid w:val="00554490"/>
    <w:rsid w:val="00554926"/>
    <w:rsid w:val="005606E5"/>
    <w:rsid w:val="00564FDE"/>
    <w:rsid w:val="005711B1"/>
    <w:rsid w:val="00573CAD"/>
    <w:rsid w:val="00577DCA"/>
    <w:rsid w:val="005800A2"/>
    <w:rsid w:val="005813ED"/>
    <w:rsid w:val="005823F0"/>
    <w:rsid w:val="00584220"/>
    <w:rsid w:val="00585499"/>
    <w:rsid w:val="00590700"/>
    <w:rsid w:val="00592CBA"/>
    <w:rsid w:val="00596327"/>
    <w:rsid w:val="005A303E"/>
    <w:rsid w:val="005A3504"/>
    <w:rsid w:val="005A35A2"/>
    <w:rsid w:val="005A5D7F"/>
    <w:rsid w:val="005B27DF"/>
    <w:rsid w:val="005B544B"/>
    <w:rsid w:val="005B6F74"/>
    <w:rsid w:val="005C3B4E"/>
    <w:rsid w:val="005C598A"/>
    <w:rsid w:val="005C6374"/>
    <w:rsid w:val="005C6B4E"/>
    <w:rsid w:val="005D4BAC"/>
    <w:rsid w:val="005D5366"/>
    <w:rsid w:val="005E0071"/>
    <w:rsid w:val="005E3068"/>
    <w:rsid w:val="005F197D"/>
    <w:rsid w:val="005F5F7E"/>
    <w:rsid w:val="005F7C64"/>
    <w:rsid w:val="006004CD"/>
    <w:rsid w:val="00601C1D"/>
    <w:rsid w:val="00616214"/>
    <w:rsid w:val="006173B9"/>
    <w:rsid w:val="00617404"/>
    <w:rsid w:val="006208C4"/>
    <w:rsid w:val="00627536"/>
    <w:rsid w:val="00634401"/>
    <w:rsid w:val="00640764"/>
    <w:rsid w:val="006424D3"/>
    <w:rsid w:val="00643FDD"/>
    <w:rsid w:val="00647737"/>
    <w:rsid w:val="00653888"/>
    <w:rsid w:val="00654BF2"/>
    <w:rsid w:val="00654D88"/>
    <w:rsid w:val="00655FA1"/>
    <w:rsid w:val="00661D99"/>
    <w:rsid w:val="0066327E"/>
    <w:rsid w:val="00673015"/>
    <w:rsid w:val="00674D9D"/>
    <w:rsid w:val="00680ECA"/>
    <w:rsid w:val="006819BB"/>
    <w:rsid w:val="006869AF"/>
    <w:rsid w:val="006875FF"/>
    <w:rsid w:val="0069445B"/>
    <w:rsid w:val="006971F8"/>
    <w:rsid w:val="006A5D4C"/>
    <w:rsid w:val="006A72B7"/>
    <w:rsid w:val="006B0942"/>
    <w:rsid w:val="006B17CC"/>
    <w:rsid w:val="006B4D69"/>
    <w:rsid w:val="006B540A"/>
    <w:rsid w:val="006C2011"/>
    <w:rsid w:val="006C40BB"/>
    <w:rsid w:val="006C56D3"/>
    <w:rsid w:val="006C7A20"/>
    <w:rsid w:val="006C7AD5"/>
    <w:rsid w:val="006D6AD0"/>
    <w:rsid w:val="006D74DA"/>
    <w:rsid w:val="006E3303"/>
    <w:rsid w:val="006E62C5"/>
    <w:rsid w:val="006E6EEE"/>
    <w:rsid w:val="006F0610"/>
    <w:rsid w:val="006F5340"/>
    <w:rsid w:val="006F75A5"/>
    <w:rsid w:val="006F7DCD"/>
    <w:rsid w:val="007014FF"/>
    <w:rsid w:val="00701D00"/>
    <w:rsid w:val="007043A5"/>
    <w:rsid w:val="0070539A"/>
    <w:rsid w:val="00706C94"/>
    <w:rsid w:val="00706DF1"/>
    <w:rsid w:val="007104E5"/>
    <w:rsid w:val="007105AA"/>
    <w:rsid w:val="007110E7"/>
    <w:rsid w:val="007116A3"/>
    <w:rsid w:val="00711819"/>
    <w:rsid w:val="0071763E"/>
    <w:rsid w:val="00717EB2"/>
    <w:rsid w:val="007209F3"/>
    <w:rsid w:val="00720B83"/>
    <w:rsid w:val="00724054"/>
    <w:rsid w:val="00727425"/>
    <w:rsid w:val="00731166"/>
    <w:rsid w:val="007317F8"/>
    <w:rsid w:val="007318C1"/>
    <w:rsid w:val="00731BA7"/>
    <w:rsid w:val="007368CC"/>
    <w:rsid w:val="0074301A"/>
    <w:rsid w:val="00755DC9"/>
    <w:rsid w:val="007565C3"/>
    <w:rsid w:val="00757476"/>
    <w:rsid w:val="00757D06"/>
    <w:rsid w:val="00760A2C"/>
    <w:rsid w:val="00760AC0"/>
    <w:rsid w:val="00761281"/>
    <w:rsid w:val="00762EF8"/>
    <w:rsid w:val="00763141"/>
    <w:rsid w:val="00770750"/>
    <w:rsid w:val="00771118"/>
    <w:rsid w:val="00771AC5"/>
    <w:rsid w:val="007726D8"/>
    <w:rsid w:val="00773475"/>
    <w:rsid w:val="00776B67"/>
    <w:rsid w:val="00776DE0"/>
    <w:rsid w:val="00777BEC"/>
    <w:rsid w:val="00780511"/>
    <w:rsid w:val="007852EB"/>
    <w:rsid w:val="00793387"/>
    <w:rsid w:val="00797EDB"/>
    <w:rsid w:val="007A2943"/>
    <w:rsid w:val="007B067A"/>
    <w:rsid w:val="007B3DD2"/>
    <w:rsid w:val="007B436C"/>
    <w:rsid w:val="007B543B"/>
    <w:rsid w:val="007B6781"/>
    <w:rsid w:val="007B7116"/>
    <w:rsid w:val="007C0911"/>
    <w:rsid w:val="007C130F"/>
    <w:rsid w:val="007C255D"/>
    <w:rsid w:val="007C437E"/>
    <w:rsid w:val="007D1641"/>
    <w:rsid w:val="007E21A2"/>
    <w:rsid w:val="007E2A6A"/>
    <w:rsid w:val="007E476E"/>
    <w:rsid w:val="007E5DA4"/>
    <w:rsid w:val="007E7610"/>
    <w:rsid w:val="007F3C54"/>
    <w:rsid w:val="007F43BF"/>
    <w:rsid w:val="007F49A4"/>
    <w:rsid w:val="0080108B"/>
    <w:rsid w:val="0080770E"/>
    <w:rsid w:val="00807800"/>
    <w:rsid w:val="008103F8"/>
    <w:rsid w:val="008106A4"/>
    <w:rsid w:val="00810C56"/>
    <w:rsid w:val="008126DA"/>
    <w:rsid w:val="00815DBB"/>
    <w:rsid w:val="00816549"/>
    <w:rsid w:val="008220DA"/>
    <w:rsid w:val="00826CB5"/>
    <w:rsid w:val="00831FDF"/>
    <w:rsid w:val="008331A7"/>
    <w:rsid w:val="00834FB2"/>
    <w:rsid w:val="00835FBD"/>
    <w:rsid w:val="0084068E"/>
    <w:rsid w:val="00847E90"/>
    <w:rsid w:val="00850D27"/>
    <w:rsid w:val="00863764"/>
    <w:rsid w:val="00864D5E"/>
    <w:rsid w:val="0087028B"/>
    <w:rsid w:val="008773FA"/>
    <w:rsid w:val="0088558F"/>
    <w:rsid w:val="0088674E"/>
    <w:rsid w:val="008924A9"/>
    <w:rsid w:val="00894A95"/>
    <w:rsid w:val="008B0B7A"/>
    <w:rsid w:val="008B1E7F"/>
    <w:rsid w:val="008B46C3"/>
    <w:rsid w:val="008B5684"/>
    <w:rsid w:val="008B713C"/>
    <w:rsid w:val="008C22F3"/>
    <w:rsid w:val="008C4761"/>
    <w:rsid w:val="008C4D90"/>
    <w:rsid w:val="008C626D"/>
    <w:rsid w:val="008C6838"/>
    <w:rsid w:val="008D16BE"/>
    <w:rsid w:val="008D18DB"/>
    <w:rsid w:val="008D1B8B"/>
    <w:rsid w:val="008D1CC3"/>
    <w:rsid w:val="008D3014"/>
    <w:rsid w:val="008D42E4"/>
    <w:rsid w:val="008D6A1A"/>
    <w:rsid w:val="008E011C"/>
    <w:rsid w:val="008E3EE2"/>
    <w:rsid w:val="008E4C88"/>
    <w:rsid w:val="008E603F"/>
    <w:rsid w:val="008E7F13"/>
    <w:rsid w:val="008F1391"/>
    <w:rsid w:val="008F239C"/>
    <w:rsid w:val="008F372B"/>
    <w:rsid w:val="008F4DD6"/>
    <w:rsid w:val="008F7D73"/>
    <w:rsid w:val="00903ADA"/>
    <w:rsid w:val="00906520"/>
    <w:rsid w:val="00906DD6"/>
    <w:rsid w:val="00907F01"/>
    <w:rsid w:val="009125AA"/>
    <w:rsid w:val="00914223"/>
    <w:rsid w:val="0091512F"/>
    <w:rsid w:val="009158AB"/>
    <w:rsid w:val="0092499C"/>
    <w:rsid w:val="00927F5E"/>
    <w:rsid w:val="00930C9C"/>
    <w:rsid w:val="0093155F"/>
    <w:rsid w:val="00932A8F"/>
    <w:rsid w:val="00932DAA"/>
    <w:rsid w:val="00932E1E"/>
    <w:rsid w:val="00934F8F"/>
    <w:rsid w:val="00937A54"/>
    <w:rsid w:val="00937E0A"/>
    <w:rsid w:val="00940A04"/>
    <w:rsid w:val="009454C7"/>
    <w:rsid w:val="009466F5"/>
    <w:rsid w:val="009467D3"/>
    <w:rsid w:val="0094742E"/>
    <w:rsid w:val="009501EF"/>
    <w:rsid w:val="00951B34"/>
    <w:rsid w:val="00952887"/>
    <w:rsid w:val="00961BC6"/>
    <w:rsid w:val="009677AA"/>
    <w:rsid w:val="009704CD"/>
    <w:rsid w:val="00973438"/>
    <w:rsid w:val="00981839"/>
    <w:rsid w:val="00982DDC"/>
    <w:rsid w:val="0098382F"/>
    <w:rsid w:val="00985087"/>
    <w:rsid w:val="009876ED"/>
    <w:rsid w:val="00992F7B"/>
    <w:rsid w:val="00993A5B"/>
    <w:rsid w:val="00994370"/>
    <w:rsid w:val="00994D2A"/>
    <w:rsid w:val="00996C59"/>
    <w:rsid w:val="009A3AC4"/>
    <w:rsid w:val="009A5A35"/>
    <w:rsid w:val="009B4675"/>
    <w:rsid w:val="009B6E3C"/>
    <w:rsid w:val="009B71FB"/>
    <w:rsid w:val="009C1C5A"/>
    <w:rsid w:val="009C5123"/>
    <w:rsid w:val="009D73E6"/>
    <w:rsid w:val="009D7B0C"/>
    <w:rsid w:val="009E20C3"/>
    <w:rsid w:val="009E3739"/>
    <w:rsid w:val="009E659C"/>
    <w:rsid w:val="009E7D47"/>
    <w:rsid w:val="009E7D67"/>
    <w:rsid w:val="009F3E1A"/>
    <w:rsid w:val="009F6B1E"/>
    <w:rsid w:val="00A019E7"/>
    <w:rsid w:val="00A03524"/>
    <w:rsid w:val="00A11524"/>
    <w:rsid w:val="00A118D2"/>
    <w:rsid w:val="00A149FB"/>
    <w:rsid w:val="00A14BAF"/>
    <w:rsid w:val="00A17B1D"/>
    <w:rsid w:val="00A21CB3"/>
    <w:rsid w:val="00A24B1B"/>
    <w:rsid w:val="00A26123"/>
    <w:rsid w:val="00A27C40"/>
    <w:rsid w:val="00A37F69"/>
    <w:rsid w:val="00A40018"/>
    <w:rsid w:val="00A45D06"/>
    <w:rsid w:val="00A50C9F"/>
    <w:rsid w:val="00A5791A"/>
    <w:rsid w:val="00A616BA"/>
    <w:rsid w:val="00A61C9E"/>
    <w:rsid w:val="00A66680"/>
    <w:rsid w:val="00A67561"/>
    <w:rsid w:val="00A70B7F"/>
    <w:rsid w:val="00A7144A"/>
    <w:rsid w:val="00A721F0"/>
    <w:rsid w:val="00A73652"/>
    <w:rsid w:val="00A73796"/>
    <w:rsid w:val="00A747D5"/>
    <w:rsid w:val="00A80CA6"/>
    <w:rsid w:val="00A878CA"/>
    <w:rsid w:val="00A93BB5"/>
    <w:rsid w:val="00A94B82"/>
    <w:rsid w:val="00A9570D"/>
    <w:rsid w:val="00A96231"/>
    <w:rsid w:val="00A97A87"/>
    <w:rsid w:val="00AA2261"/>
    <w:rsid w:val="00AA7D3C"/>
    <w:rsid w:val="00AB0901"/>
    <w:rsid w:val="00AB0D14"/>
    <w:rsid w:val="00AB2FA8"/>
    <w:rsid w:val="00AC335F"/>
    <w:rsid w:val="00AC557F"/>
    <w:rsid w:val="00AD5BEF"/>
    <w:rsid w:val="00AE1501"/>
    <w:rsid w:val="00AE232C"/>
    <w:rsid w:val="00AE3ADA"/>
    <w:rsid w:val="00AF009D"/>
    <w:rsid w:val="00AF3F07"/>
    <w:rsid w:val="00AF47DA"/>
    <w:rsid w:val="00AF639A"/>
    <w:rsid w:val="00B02E33"/>
    <w:rsid w:val="00B03EC7"/>
    <w:rsid w:val="00B05508"/>
    <w:rsid w:val="00B11B4B"/>
    <w:rsid w:val="00B13544"/>
    <w:rsid w:val="00B14292"/>
    <w:rsid w:val="00B14300"/>
    <w:rsid w:val="00B144AC"/>
    <w:rsid w:val="00B251BE"/>
    <w:rsid w:val="00B27902"/>
    <w:rsid w:val="00B27909"/>
    <w:rsid w:val="00B4074C"/>
    <w:rsid w:val="00B4592C"/>
    <w:rsid w:val="00B459A7"/>
    <w:rsid w:val="00B4625B"/>
    <w:rsid w:val="00B621C4"/>
    <w:rsid w:val="00B62515"/>
    <w:rsid w:val="00B652AC"/>
    <w:rsid w:val="00B675D0"/>
    <w:rsid w:val="00B72C18"/>
    <w:rsid w:val="00B76355"/>
    <w:rsid w:val="00B76BE1"/>
    <w:rsid w:val="00B85647"/>
    <w:rsid w:val="00B86972"/>
    <w:rsid w:val="00B86D36"/>
    <w:rsid w:val="00B91474"/>
    <w:rsid w:val="00B92BE1"/>
    <w:rsid w:val="00B96EC8"/>
    <w:rsid w:val="00BA1DF3"/>
    <w:rsid w:val="00BA3A59"/>
    <w:rsid w:val="00BB2ACC"/>
    <w:rsid w:val="00BB470C"/>
    <w:rsid w:val="00BC0B7E"/>
    <w:rsid w:val="00BD1C97"/>
    <w:rsid w:val="00BD23C2"/>
    <w:rsid w:val="00BD4C82"/>
    <w:rsid w:val="00BD58DC"/>
    <w:rsid w:val="00BE1D00"/>
    <w:rsid w:val="00BE3E66"/>
    <w:rsid w:val="00BE6658"/>
    <w:rsid w:val="00BE6D1E"/>
    <w:rsid w:val="00BE7E34"/>
    <w:rsid w:val="00BF010D"/>
    <w:rsid w:val="00BF302C"/>
    <w:rsid w:val="00BF6C8F"/>
    <w:rsid w:val="00BF7337"/>
    <w:rsid w:val="00C112B3"/>
    <w:rsid w:val="00C13997"/>
    <w:rsid w:val="00C14795"/>
    <w:rsid w:val="00C17433"/>
    <w:rsid w:val="00C22285"/>
    <w:rsid w:val="00C224FE"/>
    <w:rsid w:val="00C25D76"/>
    <w:rsid w:val="00C26A9C"/>
    <w:rsid w:val="00C27B5A"/>
    <w:rsid w:val="00C318A0"/>
    <w:rsid w:val="00C40319"/>
    <w:rsid w:val="00C45182"/>
    <w:rsid w:val="00C46DDE"/>
    <w:rsid w:val="00C51491"/>
    <w:rsid w:val="00C5244E"/>
    <w:rsid w:val="00C536D7"/>
    <w:rsid w:val="00C61C3E"/>
    <w:rsid w:val="00C634F0"/>
    <w:rsid w:val="00C63791"/>
    <w:rsid w:val="00C64133"/>
    <w:rsid w:val="00C70DA1"/>
    <w:rsid w:val="00C71316"/>
    <w:rsid w:val="00C76715"/>
    <w:rsid w:val="00C813C6"/>
    <w:rsid w:val="00C86105"/>
    <w:rsid w:val="00C90D1D"/>
    <w:rsid w:val="00C964CB"/>
    <w:rsid w:val="00CA24B2"/>
    <w:rsid w:val="00CA448F"/>
    <w:rsid w:val="00CA4941"/>
    <w:rsid w:val="00CA61E0"/>
    <w:rsid w:val="00CA6E27"/>
    <w:rsid w:val="00CC00AC"/>
    <w:rsid w:val="00CC1000"/>
    <w:rsid w:val="00CC41D1"/>
    <w:rsid w:val="00CC5E7E"/>
    <w:rsid w:val="00CC63D2"/>
    <w:rsid w:val="00CD3F1A"/>
    <w:rsid w:val="00CD65E7"/>
    <w:rsid w:val="00CD728D"/>
    <w:rsid w:val="00CD7388"/>
    <w:rsid w:val="00CD7F72"/>
    <w:rsid w:val="00CE0E6D"/>
    <w:rsid w:val="00CE3648"/>
    <w:rsid w:val="00CE60E9"/>
    <w:rsid w:val="00CE76B0"/>
    <w:rsid w:val="00CF18AF"/>
    <w:rsid w:val="00CF22A2"/>
    <w:rsid w:val="00CF4493"/>
    <w:rsid w:val="00CF7013"/>
    <w:rsid w:val="00D052FE"/>
    <w:rsid w:val="00D06912"/>
    <w:rsid w:val="00D14468"/>
    <w:rsid w:val="00D1530E"/>
    <w:rsid w:val="00D15CCF"/>
    <w:rsid w:val="00D21CFA"/>
    <w:rsid w:val="00D227FC"/>
    <w:rsid w:val="00D2335F"/>
    <w:rsid w:val="00D23B2E"/>
    <w:rsid w:val="00D254CE"/>
    <w:rsid w:val="00D320B9"/>
    <w:rsid w:val="00D32ACB"/>
    <w:rsid w:val="00D332BD"/>
    <w:rsid w:val="00D34128"/>
    <w:rsid w:val="00D35464"/>
    <w:rsid w:val="00D357C5"/>
    <w:rsid w:val="00D37084"/>
    <w:rsid w:val="00D42C9A"/>
    <w:rsid w:val="00D44594"/>
    <w:rsid w:val="00D5186C"/>
    <w:rsid w:val="00D543BE"/>
    <w:rsid w:val="00D55BAC"/>
    <w:rsid w:val="00D603F9"/>
    <w:rsid w:val="00D67AC2"/>
    <w:rsid w:val="00D67CB1"/>
    <w:rsid w:val="00D706F2"/>
    <w:rsid w:val="00D72D10"/>
    <w:rsid w:val="00D72E08"/>
    <w:rsid w:val="00D76AFC"/>
    <w:rsid w:val="00D81EF0"/>
    <w:rsid w:val="00D83B83"/>
    <w:rsid w:val="00D84726"/>
    <w:rsid w:val="00D915E1"/>
    <w:rsid w:val="00D91B52"/>
    <w:rsid w:val="00D92996"/>
    <w:rsid w:val="00D94BBD"/>
    <w:rsid w:val="00DA0800"/>
    <w:rsid w:val="00DA0FA5"/>
    <w:rsid w:val="00DA3C12"/>
    <w:rsid w:val="00DB1934"/>
    <w:rsid w:val="00DB4F82"/>
    <w:rsid w:val="00DB74AF"/>
    <w:rsid w:val="00DC19E4"/>
    <w:rsid w:val="00DC5451"/>
    <w:rsid w:val="00DC745A"/>
    <w:rsid w:val="00DD00B8"/>
    <w:rsid w:val="00DD25F5"/>
    <w:rsid w:val="00DE7DEC"/>
    <w:rsid w:val="00DF0D73"/>
    <w:rsid w:val="00E0029A"/>
    <w:rsid w:val="00E026CF"/>
    <w:rsid w:val="00E03F4F"/>
    <w:rsid w:val="00E1058D"/>
    <w:rsid w:val="00E12F86"/>
    <w:rsid w:val="00E209AF"/>
    <w:rsid w:val="00E20A07"/>
    <w:rsid w:val="00E22129"/>
    <w:rsid w:val="00E269A7"/>
    <w:rsid w:val="00E313DD"/>
    <w:rsid w:val="00E3366D"/>
    <w:rsid w:val="00E35ABC"/>
    <w:rsid w:val="00E42E7A"/>
    <w:rsid w:val="00E4487F"/>
    <w:rsid w:val="00E45025"/>
    <w:rsid w:val="00E463B3"/>
    <w:rsid w:val="00E52760"/>
    <w:rsid w:val="00E5406F"/>
    <w:rsid w:val="00E63A6A"/>
    <w:rsid w:val="00E64837"/>
    <w:rsid w:val="00E707DF"/>
    <w:rsid w:val="00E72A24"/>
    <w:rsid w:val="00E74BC5"/>
    <w:rsid w:val="00E82993"/>
    <w:rsid w:val="00E90B0E"/>
    <w:rsid w:val="00E91CD8"/>
    <w:rsid w:val="00E94980"/>
    <w:rsid w:val="00E94E7E"/>
    <w:rsid w:val="00E957C2"/>
    <w:rsid w:val="00EA2E3B"/>
    <w:rsid w:val="00EA7BE2"/>
    <w:rsid w:val="00EC2B23"/>
    <w:rsid w:val="00EC3DF4"/>
    <w:rsid w:val="00EC618B"/>
    <w:rsid w:val="00EC6E85"/>
    <w:rsid w:val="00ED2023"/>
    <w:rsid w:val="00ED3C4D"/>
    <w:rsid w:val="00ED69D3"/>
    <w:rsid w:val="00EE0515"/>
    <w:rsid w:val="00EE6638"/>
    <w:rsid w:val="00EE66D5"/>
    <w:rsid w:val="00EF11CF"/>
    <w:rsid w:val="00EF1983"/>
    <w:rsid w:val="00EF2B3A"/>
    <w:rsid w:val="00F01992"/>
    <w:rsid w:val="00F04AE5"/>
    <w:rsid w:val="00F064A4"/>
    <w:rsid w:val="00F115F6"/>
    <w:rsid w:val="00F12944"/>
    <w:rsid w:val="00F13EC4"/>
    <w:rsid w:val="00F234D6"/>
    <w:rsid w:val="00F2624A"/>
    <w:rsid w:val="00F357FC"/>
    <w:rsid w:val="00F37109"/>
    <w:rsid w:val="00F375AC"/>
    <w:rsid w:val="00F37AFE"/>
    <w:rsid w:val="00F518DB"/>
    <w:rsid w:val="00F524D9"/>
    <w:rsid w:val="00F538BF"/>
    <w:rsid w:val="00F56312"/>
    <w:rsid w:val="00F65483"/>
    <w:rsid w:val="00F6635A"/>
    <w:rsid w:val="00F740E6"/>
    <w:rsid w:val="00F8175A"/>
    <w:rsid w:val="00F9146D"/>
    <w:rsid w:val="00F93C93"/>
    <w:rsid w:val="00FA0E63"/>
    <w:rsid w:val="00FA0FCF"/>
    <w:rsid w:val="00FA2102"/>
    <w:rsid w:val="00FB0B2B"/>
    <w:rsid w:val="00FB1A03"/>
    <w:rsid w:val="00FB5F87"/>
    <w:rsid w:val="00FC0F6C"/>
    <w:rsid w:val="00FC348F"/>
    <w:rsid w:val="00FD11AD"/>
    <w:rsid w:val="00FD2594"/>
    <w:rsid w:val="00FD2D7A"/>
    <w:rsid w:val="00FD36DD"/>
    <w:rsid w:val="00FD45A0"/>
    <w:rsid w:val="00FE10C4"/>
    <w:rsid w:val="00FE1D3B"/>
    <w:rsid w:val="00FE2FC9"/>
    <w:rsid w:val="00FF0081"/>
    <w:rsid w:val="02916612"/>
    <w:rsid w:val="033B3E6F"/>
    <w:rsid w:val="06812128"/>
    <w:rsid w:val="07A77753"/>
    <w:rsid w:val="080305B8"/>
    <w:rsid w:val="085763A6"/>
    <w:rsid w:val="0A935672"/>
    <w:rsid w:val="0C55600B"/>
    <w:rsid w:val="0C994E91"/>
    <w:rsid w:val="0CB132EF"/>
    <w:rsid w:val="0DF93BBD"/>
    <w:rsid w:val="0F6C699E"/>
    <w:rsid w:val="107A7608"/>
    <w:rsid w:val="10C148EE"/>
    <w:rsid w:val="11034D52"/>
    <w:rsid w:val="11375A12"/>
    <w:rsid w:val="114F051C"/>
    <w:rsid w:val="132B65E8"/>
    <w:rsid w:val="13AC69BC"/>
    <w:rsid w:val="14C8253B"/>
    <w:rsid w:val="15280C73"/>
    <w:rsid w:val="15446303"/>
    <w:rsid w:val="16A1220C"/>
    <w:rsid w:val="16EE7273"/>
    <w:rsid w:val="17655D76"/>
    <w:rsid w:val="19AF37F0"/>
    <w:rsid w:val="1AA0137A"/>
    <w:rsid w:val="1AFB5F8B"/>
    <w:rsid w:val="1B491F0A"/>
    <w:rsid w:val="1C4A2213"/>
    <w:rsid w:val="1C7E2432"/>
    <w:rsid w:val="1CB4277A"/>
    <w:rsid w:val="1DF1116E"/>
    <w:rsid w:val="1FCA53B9"/>
    <w:rsid w:val="226224EC"/>
    <w:rsid w:val="2343105D"/>
    <w:rsid w:val="240B0CD5"/>
    <w:rsid w:val="269609F2"/>
    <w:rsid w:val="26D86067"/>
    <w:rsid w:val="27D90DAD"/>
    <w:rsid w:val="2A32072A"/>
    <w:rsid w:val="2C67738E"/>
    <w:rsid w:val="2E7C4042"/>
    <w:rsid w:val="32B55A55"/>
    <w:rsid w:val="36E83F1F"/>
    <w:rsid w:val="39466BA9"/>
    <w:rsid w:val="3A1118EE"/>
    <w:rsid w:val="3BA0698B"/>
    <w:rsid w:val="3C3B3763"/>
    <w:rsid w:val="3D92281A"/>
    <w:rsid w:val="3E547072"/>
    <w:rsid w:val="3F1A2C5B"/>
    <w:rsid w:val="3F884BC7"/>
    <w:rsid w:val="3FF606AA"/>
    <w:rsid w:val="40C6611D"/>
    <w:rsid w:val="41AE792B"/>
    <w:rsid w:val="440C1C13"/>
    <w:rsid w:val="442604B8"/>
    <w:rsid w:val="44DF2972"/>
    <w:rsid w:val="459531D9"/>
    <w:rsid w:val="45C004CD"/>
    <w:rsid w:val="4AB2425F"/>
    <w:rsid w:val="4B305DF2"/>
    <w:rsid w:val="4B761F7E"/>
    <w:rsid w:val="502D3943"/>
    <w:rsid w:val="5253686A"/>
    <w:rsid w:val="54AB6E1D"/>
    <w:rsid w:val="55355978"/>
    <w:rsid w:val="56ED39D2"/>
    <w:rsid w:val="576A7CC7"/>
    <w:rsid w:val="579F76FB"/>
    <w:rsid w:val="57EB4855"/>
    <w:rsid w:val="591E3AA4"/>
    <w:rsid w:val="597F386C"/>
    <w:rsid w:val="5ED97AF0"/>
    <w:rsid w:val="5FD72E38"/>
    <w:rsid w:val="603C0CB4"/>
    <w:rsid w:val="6182248D"/>
    <w:rsid w:val="63891BF7"/>
    <w:rsid w:val="643C5DBC"/>
    <w:rsid w:val="66524571"/>
    <w:rsid w:val="675A0A07"/>
    <w:rsid w:val="678151D6"/>
    <w:rsid w:val="67A13FB2"/>
    <w:rsid w:val="699C5ABF"/>
    <w:rsid w:val="6A7506A4"/>
    <w:rsid w:val="6B9A71E5"/>
    <w:rsid w:val="6BA039DD"/>
    <w:rsid w:val="6C9463D4"/>
    <w:rsid w:val="6DD237FA"/>
    <w:rsid w:val="6E127518"/>
    <w:rsid w:val="6EC907BC"/>
    <w:rsid w:val="6F845265"/>
    <w:rsid w:val="70060E10"/>
    <w:rsid w:val="705A7A76"/>
    <w:rsid w:val="71237687"/>
    <w:rsid w:val="71805B0C"/>
    <w:rsid w:val="727B54C8"/>
    <w:rsid w:val="73653A6C"/>
    <w:rsid w:val="73CB4BEF"/>
    <w:rsid w:val="73F72781"/>
    <w:rsid w:val="74A77735"/>
    <w:rsid w:val="750209BB"/>
    <w:rsid w:val="77291961"/>
    <w:rsid w:val="77FE6CE5"/>
    <w:rsid w:val="794864D3"/>
    <w:rsid w:val="79EC233B"/>
    <w:rsid w:val="7D0D782B"/>
    <w:rsid w:val="7D4F66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uiPriority w:val="0"/>
    <w:pPr>
      <w:spacing w:after="120" w:line="480" w:lineRule="auto"/>
      <w:ind w:left="420" w:leftChars="200"/>
    </w:pPr>
    <w:rPr>
      <w:szCs w:val="24"/>
    </w:rPr>
  </w:style>
  <w:style w:type="paragraph" w:styleId="5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uiPriority w:val="0"/>
    <w:rPr>
      <w:color w:val="800080"/>
      <w:u w:val="single"/>
    </w:rPr>
  </w:style>
  <w:style w:type="character" w:styleId="11">
    <w:name w:val="Hyperlink"/>
    <w:uiPriority w:val="0"/>
    <w:rPr>
      <w:color w:val="0000FF"/>
      <w:u w:val="single"/>
    </w:rPr>
  </w:style>
  <w:style w:type="character" w:customStyle="1" w:styleId="12">
    <w:name w:val="标题 1 Char"/>
    <w:link w:val="2"/>
    <w:uiPriority w:val="0"/>
    <w:rPr>
      <w:b/>
      <w:bCs/>
      <w:kern w:val="44"/>
      <w:sz w:val="44"/>
      <w:szCs w:val="44"/>
    </w:rPr>
  </w:style>
  <w:style w:type="character" w:customStyle="1" w:styleId="13">
    <w:name w:val="标题 3 Char"/>
    <w:link w:val="3"/>
    <w:uiPriority w:val="9"/>
    <w:rPr>
      <w:rFonts w:ascii="宋体" w:hAnsi="宋体" w:cs="宋体"/>
      <w:b/>
      <w:bCs/>
      <w:sz w:val="27"/>
      <w:szCs w:val="27"/>
    </w:rPr>
  </w:style>
  <w:style w:type="character" w:customStyle="1" w:styleId="14">
    <w:name w:val="页脚 Char"/>
    <w:link w:val="5"/>
    <w:uiPriority w:val="0"/>
    <w:rPr>
      <w:kern w:val="2"/>
      <w:sz w:val="18"/>
      <w:szCs w:val="18"/>
    </w:rPr>
  </w:style>
  <w:style w:type="character" w:customStyle="1" w:styleId="15">
    <w:name w:val="页眉 Char"/>
    <w:link w:val="6"/>
    <w:uiPriority w:val="0"/>
    <w:rPr>
      <w:kern w:val="2"/>
      <w:sz w:val="18"/>
      <w:szCs w:val="18"/>
    </w:rPr>
  </w:style>
  <w:style w:type="paragraph" w:customStyle="1" w:styleId="16">
    <w:name w:val="Default"/>
    <w:uiPriority w:val="0"/>
    <w:pPr>
      <w:widowControl w:val="0"/>
      <w:autoSpaceDE w:val="0"/>
      <w:autoSpaceDN w:val="0"/>
      <w:adjustRightInd w:val="0"/>
    </w:pPr>
    <w:rPr>
      <w:rFonts w:ascii="楷体_GB2312" w:hAnsi="Calibri" w:eastAsia="楷体_GB2312" w:cs="楷体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871</Words>
  <Characters>969</Characters>
  <Lines>7</Lines>
  <Paragraphs>2</Paragraphs>
  <TotalTime>9</TotalTime>
  <ScaleCrop>false</ScaleCrop>
  <LinksUpToDate>false</LinksUpToDate>
  <CharactersWithSpaces>1124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2022-05-27T08:00:00Z</dcterms:created>
  <dc:creator>X</dc:creator>
  <cp:lastModifiedBy>会飞的猫</cp:lastModifiedBy>
  <cp:lastPrinted>2012-01-09T01:26:00Z</cp:lastPrinted>
  <dcterms:modified xsi:type="dcterms:W3CDTF">2023-10-23T08:13:33Z</dcterms:modified>
  <dc:title>议案二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EC6AB25342634EC8A4724D7018EA786A_13</vt:lpwstr>
  </property>
</Properties>
</file>